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5120" w14:textId="6B4492D5" w:rsidR="00F3626F" w:rsidRDefault="00CB0847">
      <w:r>
        <w:rPr>
          <w:noProof/>
        </w:rPr>
        <w:drawing>
          <wp:inline distT="0" distB="0" distL="0" distR="0" wp14:anchorId="40C1E3D3" wp14:editId="694DE599">
            <wp:extent cx="1709912" cy="1291962"/>
            <wp:effectExtent l="0" t="0" r="5080" b="3810"/>
            <wp:docPr id="35" name="図 34" descr="ダイアグラム, 概略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5B5C3009-1710-4A4C-B3BF-5689C91D25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 descr="ダイアグラム, 概略図&#10;&#10;自動的に生成された説明">
                      <a:extLst>
                        <a:ext uri="{FF2B5EF4-FFF2-40B4-BE49-F238E27FC236}">
                          <a16:creationId xmlns:a16="http://schemas.microsoft.com/office/drawing/2014/main" id="{5B5C3009-1710-4A4C-B3BF-5689C91D254D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12" cy="129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7"/>
    <w:rsid w:val="00CB0847"/>
    <w:rsid w:val="00F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8C0FF"/>
  <w15:chartTrackingRefBased/>
  <w15:docId w15:val="{C2EC8F00-3A56-4580-834A-E743F19B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綾子</dc:creator>
  <cp:keywords/>
  <dc:description/>
  <cp:lastModifiedBy>阿部 綾子</cp:lastModifiedBy>
  <cp:revision>1</cp:revision>
  <dcterms:created xsi:type="dcterms:W3CDTF">2022-12-08T02:00:00Z</dcterms:created>
  <dcterms:modified xsi:type="dcterms:W3CDTF">2022-12-08T02:01:00Z</dcterms:modified>
</cp:coreProperties>
</file>